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AB6B" w14:textId="0D9D7892" w:rsidR="004C4B7C" w:rsidRPr="00E40CCA" w:rsidRDefault="004C4B7C" w:rsidP="3EA61D85">
      <w:pPr>
        <w:tabs>
          <w:tab w:val="left" w:pos="408"/>
          <w:tab w:val="center" w:pos="4749"/>
        </w:tabs>
        <w:ind w:left="708" w:firstLine="708"/>
        <w:rPr>
          <w:b/>
          <w:bCs/>
          <w:sz w:val="44"/>
          <w:szCs w:val="44"/>
        </w:rPr>
      </w:pPr>
      <w:r w:rsidRPr="00E40CCA">
        <w:rPr>
          <w:b/>
          <w:bCs/>
          <w:sz w:val="44"/>
          <w:szCs w:val="44"/>
        </w:rPr>
        <w:t>SPH – Senter for psykisk helse Øya</w:t>
      </w:r>
    </w:p>
    <w:p w14:paraId="0F8A322F" w14:textId="554E913B" w:rsidR="00E43291" w:rsidRPr="001802A9" w:rsidRDefault="009B6C07" w:rsidP="00F6282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Samarbeids</w:t>
      </w:r>
      <w:r w:rsidR="005377FB" w:rsidRPr="001802A9">
        <w:rPr>
          <w:b/>
          <w:bCs/>
          <w:sz w:val="44"/>
          <w:szCs w:val="44"/>
        </w:rPr>
        <w:t>erklæring</w:t>
      </w:r>
    </w:p>
    <w:p w14:paraId="7FB741FB" w14:textId="10241FDD" w:rsidR="00C03C0E" w:rsidRPr="00E40CCA" w:rsidRDefault="00E43291" w:rsidP="00F6282A">
      <w:pPr>
        <w:jc w:val="center"/>
        <w:rPr>
          <w:b/>
          <w:bCs/>
          <w:sz w:val="36"/>
          <w:szCs w:val="36"/>
        </w:rPr>
      </w:pPr>
      <w:r w:rsidRPr="00E40CCA">
        <w:rPr>
          <w:b/>
          <w:bCs/>
          <w:sz w:val="36"/>
          <w:szCs w:val="36"/>
        </w:rPr>
        <w:t>Integrert prosjektleveranse - IPL</w:t>
      </w:r>
    </w:p>
    <w:p w14:paraId="31EB664C" w14:textId="213DD7D8" w:rsidR="00E43291" w:rsidRDefault="27C5545D" w:rsidP="3EA61D85">
      <w:r>
        <w:rPr>
          <w:rStyle w:val="normaltextrun"/>
          <w:rFonts w:ascii="Calibri" w:hAnsi="Calibri" w:cs="Calibri"/>
          <w:color w:val="000000"/>
          <w:shd w:val="clear" w:color="auto" w:fill="FFFFFF"/>
        </w:rPr>
        <w:t>Oppdragsgiver</w:t>
      </w:r>
      <w:r w:rsidR="70974AE0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har et ønske om å få til et forbildeprosjekt preget av gode prestasjoner, effektivitet og nytenking. Vi har tro på at prosjektets fulle potensiale realiseres </w:t>
      </w:r>
      <w:r w:rsidR="405BB892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best </w:t>
      </w:r>
      <w:r w:rsidR="5DC31F05">
        <w:rPr>
          <w:rStyle w:val="normaltextrun"/>
          <w:rFonts w:ascii="Calibri" w:hAnsi="Calibri" w:cs="Calibri"/>
          <w:color w:val="000000"/>
          <w:shd w:val="clear" w:color="auto" w:fill="FFFFFF"/>
        </w:rPr>
        <w:t>i fellesskap</w:t>
      </w:r>
      <w:r w:rsidR="433C6467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668660C3">
        <w:rPr>
          <w:rStyle w:val="normaltextrun"/>
          <w:rFonts w:ascii="Calibri" w:hAnsi="Calibri" w:cs="Calibri"/>
          <w:color w:val="000000"/>
          <w:shd w:val="clear" w:color="auto" w:fill="FFFFFF"/>
        </w:rPr>
        <w:t>mellom</w:t>
      </w:r>
      <w:r w:rsidR="433C6467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likeverdige partnere</w:t>
      </w:r>
      <w:r w:rsidR="70974AE0"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  <w:r w:rsidR="00E40CCA">
        <w:br/>
      </w:r>
      <w:r w:rsidR="00E40CCA">
        <w:br/>
      </w:r>
      <w:r w:rsidR="73ADAABE">
        <w:t xml:space="preserve">På </w:t>
      </w:r>
      <w:r w:rsidR="3F6C92AE">
        <w:t xml:space="preserve">Senter for psykisk helse Øya tar </w:t>
      </w:r>
      <w:r w:rsidR="73ADAABE">
        <w:t xml:space="preserve">vi </w:t>
      </w:r>
      <w:r w:rsidR="0DA63DF2">
        <w:t>samhandling</w:t>
      </w:r>
      <w:r w:rsidR="7CCD58CC">
        <w:t>s</w:t>
      </w:r>
      <w:r w:rsidR="268CA253">
        <w:t>nivået</w:t>
      </w:r>
      <w:r w:rsidR="3F6C92AE">
        <w:t xml:space="preserve"> videre</w:t>
      </w:r>
      <w:r w:rsidR="0DA63DF2">
        <w:t>,</w:t>
      </w:r>
      <w:r w:rsidR="73ADAABE">
        <w:t xml:space="preserve"> og </w:t>
      </w:r>
      <w:r w:rsidR="21D66E76">
        <w:t xml:space="preserve">har ambisjon om å </w:t>
      </w:r>
      <w:r w:rsidR="73ADAABE">
        <w:t xml:space="preserve">videreforedle </w:t>
      </w:r>
      <w:r w:rsidR="0DA63DF2">
        <w:t xml:space="preserve">en </w:t>
      </w:r>
      <w:proofErr w:type="spellStart"/>
      <w:r w:rsidR="73ADAABE">
        <w:t>kontraktsmodell</w:t>
      </w:r>
      <w:proofErr w:type="spellEnd"/>
      <w:r w:rsidR="73ADAABE">
        <w:t xml:space="preserve"> </w:t>
      </w:r>
      <w:r w:rsidR="0DA63DF2">
        <w:t>som</w:t>
      </w:r>
      <w:r w:rsidR="73ADAABE">
        <w:t xml:space="preserve"> </w:t>
      </w:r>
      <w:r w:rsidR="0C868F5C">
        <w:t>understøtte</w:t>
      </w:r>
      <w:r w:rsidR="0DA63DF2">
        <w:t>r</w:t>
      </w:r>
      <w:r w:rsidR="0C868F5C">
        <w:t xml:space="preserve"> samhandling mellom tre likeverdige partnere.</w:t>
      </w:r>
      <w:r w:rsidR="2142A61A" w:rsidRPr="3EA61D85">
        <w:rPr>
          <w:rStyle w:val="normaltextrun"/>
          <w:rFonts w:ascii="Calibri" w:hAnsi="Calibri" w:cs="Calibri"/>
          <w:color w:val="000000" w:themeColor="text1"/>
        </w:rPr>
        <w:t xml:space="preserve"> </w:t>
      </w:r>
      <w:r w:rsidR="00E40CCA">
        <w:br/>
      </w:r>
      <w:r w:rsidR="00E40CCA">
        <w:br/>
      </w:r>
      <w:r w:rsidR="2142A61A" w:rsidRPr="004E49E4">
        <w:rPr>
          <w:rStyle w:val="normaltextrun"/>
          <w:rFonts w:ascii="Calibri" w:hAnsi="Calibri" w:cs="Calibri"/>
          <w:color w:val="000000" w:themeColor="text1"/>
        </w:rPr>
        <w:t>Målsetningen er klar. Senter for psykisk helse skal være det beste på sitt område når prosjektet overleveres, og på en kostnadseffektiv måte gi høy verdi for kunden innenfor gitte rammer.</w:t>
      </w:r>
      <w:r w:rsidR="00E40CCA">
        <w:br/>
      </w:r>
      <w:r w:rsidR="00E40CCA">
        <w:br/>
      </w:r>
      <w:r w:rsidR="764D0A5F">
        <w:t>Oppdragsgiver</w:t>
      </w:r>
      <w:r w:rsidR="0570824C">
        <w:t xml:space="preserve"> </w:t>
      </w:r>
      <w:r w:rsidR="2C152383">
        <w:t>forplikter</w:t>
      </w:r>
      <w:r w:rsidR="63A87422">
        <w:t xml:space="preserve"> til </w:t>
      </w:r>
      <w:r w:rsidR="35D3A5B4">
        <w:t xml:space="preserve">åpen og ærlig dialog </w:t>
      </w:r>
      <w:r w:rsidR="2C152383">
        <w:t>preget av</w:t>
      </w:r>
      <w:r w:rsidR="35D3A5B4">
        <w:t xml:space="preserve"> gjensidig respekt</w:t>
      </w:r>
      <w:r w:rsidR="62D2633D">
        <w:t>, me</w:t>
      </w:r>
      <w:r w:rsidR="61F966AF">
        <w:t>d</w:t>
      </w:r>
      <w:r w:rsidR="62D2633D">
        <w:t xml:space="preserve"> en klar ambisjon om at ingen saker skal ende i rettssystemet.</w:t>
      </w:r>
      <w:r w:rsidR="55D6D8F5">
        <w:t xml:space="preserve"> Vi </w:t>
      </w:r>
      <w:r w:rsidR="2C152383" w:rsidRPr="6B619FB2">
        <w:rPr>
          <w:rFonts w:eastAsiaTheme="minorEastAsia"/>
        </w:rPr>
        <w:t xml:space="preserve">ønsker </w:t>
      </w:r>
      <w:r w:rsidR="2C152383">
        <w:t>at</w:t>
      </w:r>
      <w:r w:rsidR="55D6D8F5">
        <w:t xml:space="preserve"> </w:t>
      </w:r>
      <w:r w:rsidR="56344350">
        <w:t xml:space="preserve">ledelsen hos </w:t>
      </w:r>
      <w:r w:rsidR="55D6D8F5">
        <w:t xml:space="preserve">våre </w:t>
      </w:r>
      <w:r w:rsidR="56344350">
        <w:t xml:space="preserve">fremtidige </w:t>
      </w:r>
      <w:r w:rsidR="55D6D8F5">
        <w:t>kontraktspartnere gjør det samme.</w:t>
      </w:r>
    </w:p>
    <w:p w14:paraId="2E7457BD" w14:textId="7AC1D775" w:rsidR="00E32CD2" w:rsidRDefault="00837391" w:rsidP="00E32CD2">
      <w:r>
        <w:t>Vennlig hilsen</w:t>
      </w:r>
    </w:p>
    <w:p w14:paraId="31D4ED4F" w14:textId="03C6EBE0" w:rsidR="00BF4612" w:rsidRDefault="0E8EA2AB" w:rsidP="00B55A18">
      <w:r>
        <w:t xml:space="preserve">Trondheim, </w:t>
      </w:r>
      <w:r w:rsidR="00DF405D">
        <w:t>30</w:t>
      </w:r>
      <w:r>
        <w:t>.0</w:t>
      </w:r>
      <w:r w:rsidR="00DF405D">
        <w:t>3</w:t>
      </w:r>
      <w:r>
        <w:t>.202</w:t>
      </w:r>
      <w:r w:rsidR="00DF405D">
        <w:t>3</w:t>
      </w:r>
      <w:r w:rsidR="00574B46">
        <w:br/>
      </w:r>
      <w:r w:rsidR="07E45B79">
        <w:t xml:space="preserve">  </w:t>
      </w:r>
      <w:r w:rsidR="00574B46">
        <w:tab/>
      </w:r>
    </w:p>
    <w:p w14:paraId="46757733" w14:textId="3E088DB3" w:rsidR="00240920" w:rsidRDefault="00E44F85" w:rsidP="00B55A18">
      <w:r w:rsidRPr="004F0E61">
        <w:t>_______________________</w:t>
      </w:r>
      <w:r w:rsidRPr="004F0E61">
        <w:tab/>
      </w:r>
      <w:r w:rsidR="00A44C12" w:rsidRPr="004F0E61">
        <w:t xml:space="preserve">               </w:t>
      </w:r>
      <w:r w:rsidRPr="004F0E61">
        <w:t>_______________________</w:t>
      </w:r>
      <w:r w:rsidR="00A44C12" w:rsidRPr="004F0E61">
        <w:t xml:space="preserve">   </w:t>
      </w:r>
      <w:r w:rsidRPr="004F0E61">
        <w:tab/>
      </w:r>
      <w:r w:rsidR="00A44C12" w:rsidRPr="004F0E61">
        <w:t xml:space="preserve">         </w:t>
      </w:r>
      <w:r w:rsidRPr="004F0E61">
        <w:t>_______________________</w:t>
      </w:r>
      <w:r w:rsidRPr="004F0E61">
        <w:br/>
      </w:r>
      <w:r w:rsidR="004300AE" w:rsidRPr="004F0E61">
        <w:t xml:space="preserve">          </w:t>
      </w:r>
      <w:r w:rsidR="00240920" w:rsidRPr="004F0E61">
        <w:t>Grethe Aasved</w:t>
      </w:r>
      <w:r w:rsidRPr="004F0E61">
        <w:tab/>
      </w:r>
      <w:r w:rsidRPr="004F0E61">
        <w:tab/>
      </w:r>
      <w:r w:rsidRPr="004F0E61">
        <w:tab/>
      </w:r>
      <w:r w:rsidR="00A44C12" w:rsidRPr="004F0E61">
        <w:t xml:space="preserve">     </w:t>
      </w:r>
      <w:r w:rsidR="00255969" w:rsidRPr="004F0E61">
        <w:t xml:space="preserve">   </w:t>
      </w:r>
      <w:r w:rsidR="00A44C12" w:rsidRPr="004F0E61">
        <w:t xml:space="preserve"> </w:t>
      </w:r>
      <w:r w:rsidR="007C24AF" w:rsidRPr="004F0E61">
        <w:t>Hanna Maria Jones</w:t>
      </w:r>
      <w:r w:rsidRPr="004F0E61">
        <w:tab/>
      </w:r>
      <w:r w:rsidRPr="004F0E61">
        <w:tab/>
      </w:r>
      <w:r w:rsidR="00255969" w:rsidRPr="004F0E61">
        <w:t xml:space="preserve"> </w:t>
      </w:r>
      <w:r w:rsidR="00B11E2E" w:rsidRPr="004F0E61">
        <w:t xml:space="preserve">  Lars Abrahamsen</w:t>
      </w:r>
      <w:r w:rsidRPr="004F0E61">
        <w:br/>
      </w:r>
      <w:r w:rsidR="00240920" w:rsidRPr="004F0E61">
        <w:t>Adm.dir</w:t>
      </w:r>
      <w:r w:rsidR="008275A5" w:rsidRPr="004F0E61">
        <w:t>.</w:t>
      </w:r>
      <w:r w:rsidR="00240920" w:rsidRPr="004F0E61">
        <w:t xml:space="preserve"> St. Olavs </w:t>
      </w:r>
      <w:r w:rsidR="004300AE" w:rsidRPr="004F0E61">
        <w:t>h</w:t>
      </w:r>
      <w:r w:rsidR="00240920" w:rsidRPr="004F0E61">
        <w:t>ospital HF</w:t>
      </w:r>
      <w:r w:rsidRPr="004F0E61">
        <w:tab/>
      </w:r>
      <w:r w:rsidR="001F6BEE" w:rsidRPr="004F0E61">
        <w:t xml:space="preserve">           </w:t>
      </w:r>
      <w:proofErr w:type="spellStart"/>
      <w:r w:rsidR="001F6BEE" w:rsidRPr="004F0E61">
        <w:t>P</w:t>
      </w:r>
      <w:r w:rsidR="00B11E2E" w:rsidRPr="004F0E61">
        <w:t>rosjektdir</w:t>
      </w:r>
      <w:proofErr w:type="spellEnd"/>
      <w:r w:rsidR="001F6BEE" w:rsidRPr="004F0E61">
        <w:t>.</w:t>
      </w:r>
      <w:r w:rsidR="00B11E2E" w:rsidRPr="004F0E61">
        <w:t xml:space="preserve"> </w:t>
      </w:r>
      <w:r w:rsidR="001F6BEE">
        <w:t>C</w:t>
      </w:r>
      <w:r w:rsidR="00B11E2E">
        <w:t>ampusutvikling</w:t>
      </w:r>
      <w:r w:rsidR="001F6BEE">
        <w:t xml:space="preserve"> NTNU</w:t>
      </w:r>
      <w:r>
        <w:tab/>
      </w:r>
      <w:r w:rsidR="008275A5">
        <w:t xml:space="preserve"> </w:t>
      </w:r>
      <w:r w:rsidR="00255969">
        <w:t xml:space="preserve">   </w:t>
      </w:r>
      <w:r w:rsidR="001F6BEE">
        <w:t>P</w:t>
      </w:r>
      <w:r w:rsidR="00B11E2E">
        <w:t>rosjektsjef</w:t>
      </w:r>
      <w:r w:rsidR="001F6BEE">
        <w:t xml:space="preserve"> SPH</w:t>
      </w:r>
    </w:p>
    <w:p w14:paraId="2AD94A53" w14:textId="219EEFC3" w:rsidR="005377FB" w:rsidRPr="00E40CCA" w:rsidRDefault="005377FB">
      <w:pPr>
        <w:rPr>
          <w:b/>
          <w:bCs/>
        </w:rPr>
      </w:pPr>
      <w:r w:rsidRPr="00E40CCA">
        <w:rPr>
          <w:b/>
          <w:bCs/>
        </w:rPr>
        <w:t>Denne erklæringen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5377FB" w14:paraId="74676B60" w14:textId="77777777" w:rsidTr="3EA61D85">
        <w:tc>
          <w:tcPr>
            <w:tcW w:w="3539" w:type="dxa"/>
          </w:tcPr>
          <w:p w14:paraId="223FC9E7" w14:textId="229341F9" w:rsidR="005377FB" w:rsidRDefault="005377FB">
            <w:r>
              <w:t>Firma:</w:t>
            </w:r>
          </w:p>
        </w:tc>
        <w:tc>
          <w:tcPr>
            <w:tcW w:w="5523" w:type="dxa"/>
          </w:tcPr>
          <w:p w14:paraId="04315A72" w14:textId="77777777" w:rsidR="005377FB" w:rsidRDefault="005377FB"/>
        </w:tc>
      </w:tr>
      <w:tr w:rsidR="005377FB" w14:paraId="436EC7F4" w14:textId="77777777" w:rsidTr="3EA61D85">
        <w:tc>
          <w:tcPr>
            <w:tcW w:w="3539" w:type="dxa"/>
          </w:tcPr>
          <w:p w14:paraId="3E8F4945" w14:textId="452330F7" w:rsidR="005377FB" w:rsidRDefault="005377FB">
            <w:r>
              <w:t>Organisasjonsnummer</w:t>
            </w:r>
          </w:p>
        </w:tc>
        <w:tc>
          <w:tcPr>
            <w:tcW w:w="5523" w:type="dxa"/>
          </w:tcPr>
          <w:p w14:paraId="19FABE9A" w14:textId="77777777" w:rsidR="005377FB" w:rsidRDefault="005377FB"/>
        </w:tc>
      </w:tr>
      <w:tr w:rsidR="005377FB" w14:paraId="2714BFE9" w14:textId="77777777" w:rsidTr="3EA61D85">
        <w:tc>
          <w:tcPr>
            <w:tcW w:w="3539" w:type="dxa"/>
          </w:tcPr>
          <w:p w14:paraId="0BF9A35A" w14:textId="5F3DA5B5" w:rsidR="005377FB" w:rsidRDefault="005377FB">
            <w:r>
              <w:t>Adresse:</w:t>
            </w:r>
          </w:p>
        </w:tc>
        <w:tc>
          <w:tcPr>
            <w:tcW w:w="5523" w:type="dxa"/>
          </w:tcPr>
          <w:p w14:paraId="02FC60A8" w14:textId="77777777" w:rsidR="005377FB" w:rsidRDefault="005377FB"/>
        </w:tc>
      </w:tr>
      <w:tr w:rsidR="005377FB" w14:paraId="7C3084D0" w14:textId="77777777" w:rsidTr="3EA61D85">
        <w:tc>
          <w:tcPr>
            <w:tcW w:w="3539" w:type="dxa"/>
          </w:tcPr>
          <w:p w14:paraId="62130DEF" w14:textId="0EAEF943" w:rsidR="005377FB" w:rsidRDefault="005377FB">
            <w:r>
              <w:t>Postnummer, sted</w:t>
            </w:r>
          </w:p>
        </w:tc>
        <w:tc>
          <w:tcPr>
            <w:tcW w:w="5523" w:type="dxa"/>
          </w:tcPr>
          <w:p w14:paraId="100A74D3" w14:textId="77777777" w:rsidR="005377FB" w:rsidRDefault="005377FB"/>
        </w:tc>
      </w:tr>
      <w:tr w:rsidR="005377FB" w14:paraId="0F0F79CE" w14:textId="77777777" w:rsidTr="3EA61D85">
        <w:tc>
          <w:tcPr>
            <w:tcW w:w="3539" w:type="dxa"/>
          </w:tcPr>
          <w:p w14:paraId="6C64084F" w14:textId="1A4FF98C" w:rsidR="005377FB" w:rsidRDefault="005377FB">
            <w:r>
              <w:t>Land:</w:t>
            </w:r>
          </w:p>
        </w:tc>
        <w:tc>
          <w:tcPr>
            <w:tcW w:w="5523" w:type="dxa"/>
          </w:tcPr>
          <w:p w14:paraId="549FBC81" w14:textId="77777777" w:rsidR="005377FB" w:rsidRDefault="005377FB"/>
        </w:tc>
      </w:tr>
    </w:tbl>
    <w:p w14:paraId="1883BC5C" w14:textId="77777777" w:rsidR="00B06EE2" w:rsidRDefault="00F6282A">
      <w:r>
        <w:t xml:space="preserve">Prosjekt Senter for psykisk helse Øya – SPH </w:t>
      </w:r>
      <w:r w:rsidR="00E77409">
        <w:t xml:space="preserve">gjennomføres som en integrert prosjektleveranse – IPL. </w:t>
      </w:r>
      <w:r w:rsidR="00BE0882">
        <w:t xml:space="preserve"> </w:t>
      </w:r>
    </w:p>
    <w:p w14:paraId="249BDB5F" w14:textId="151E15F8" w:rsidR="00F6282A" w:rsidRDefault="71CCEFBF" w:rsidP="6B619FB2">
      <w:pPr>
        <w:rPr>
          <w:rFonts w:eastAsiaTheme="minorEastAsia"/>
        </w:rPr>
      </w:pPr>
      <w:r w:rsidRPr="6B619FB2">
        <w:rPr>
          <w:rFonts w:eastAsiaTheme="minorEastAsia"/>
        </w:rPr>
        <w:t xml:space="preserve">IPL er et forpliktende samarbeid mellom tre </w:t>
      </w:r>
      <w:r w:rsidR="3B0F31B0" w:rsidRPr="6B619FB2">
        <w:rPr>
          <w:rFonts w:eastAsiaTheme="minorEastAsia"/>
        </w:rPr>
        <w:t xml:space="preserve">likeverdige </w:t>
      </w:r>
      <w:r w:rsidRPr="6B619FB2">
        <w:rPr>
          <w:rFonts w:eastAsiaTheme="minorEastAsia"/>
        </w:rPr>
        <w:t>partnere, der det</w:t>
      </w:r>
      <w:r w:rsidR="5F2738A1" w:rsidRPr="6B619FB2">
        <w:rPr>
          <w:rFonts w:eastAsiaTheme="minorEastAsia"/>
        </w:rPr>
        <w:t xml:space="preserve"> er </w:t>
      </w:r>
      <w:r w:rsidR="52AE2C30" w:rsidRPr="6B619FB2">
        <w:rPr>
          <w:rFonts w:eastAsiaTheme="minorEastAsia"/>
        </w:rPr>
        <w:t>viktig</w:t>
      </w:r>
      <w:r w:rsidR="5F2738A1" w:rsidRPr="6B619FB2">
        <w:rPr>
          <w:rFonts w:eastAsiaTheme="minorEastAsia"/>
        </w:rPr>
        <w:t>,</w:t>
      </w:r>
      <w:r w:rsidR="52AE2C30" w:rsidRPr="6B619FB2">
        <w:rPr>
          <w:rFonts w:eastAsiaTheme="minorEastAsia"/>
        </w:rPr>
        <w:t xml:space="preserve"> for alle tre part</w:t>
      </w:r>
      <w:r w:rsidR="3A847577" w:rsidRPr="6B619FB2">
        <w:rPr>
          <w:rFonts w:eastAsiaTheme="minorEastAsia"/>
        </w:rPr>
        <w:t>nerne</w:t>
      </w:r>
      <w:r w:rsidR="5F2738A1" w:rsidRPr="6B619FB2">
        <w:rPr>
          <w:rFonts w:eastAsiaTheme="minorEastAsia"/>
        </w:rPr>
        <w:t>,</w:t>
      </w:r>
      <w:r w:rsidR="3A847577" w:rsidRPr="6B619FB2">
        <w:rPr>
          <w:rFonts w:eastAsiaTheme="minorEastAsia"/>
        </w:rPr>
        <w:t xml:space="preserve"> å </w:t>
      </w:r>
      <w:r w:rsidR="420C87F6" w:rsidRPr="6B619FB2">
        <w:rPr>
          <w:rFonts w:eastAsiaTheme="minorEastAsia"/>
        </w:rPr>
        <w:t>ha trygghet om</w:t>
      </w:r>
      <w:r w:rsidR="366A7850" w:rsidRPr="6B619FB2">
        <w:rPr>
          <w:rFonts w:eastAsiaTheme="minorEastAsia"/>
        </w:rPr>
        <w:t xml:space="preserve"> at prosjektet </w:t>
      </w:r>
      <w:r w:rsidR="2FE1CFD6" w:rsidRPr="6B619FB2">
        <w:rPr>
          <w:rFonts w:eastAsiaTheme="minorEastAsia"/>
        </w:rPr>
        <w:t xml:space="preserve">er </w:t>
      </w:r>
      <w:r w:rsidR="2D68EDEE" w:rsidRPr="6B619FB2">
        <w:rPr>
          <w:rFonts w:eastAsiaTheme="minorEastAsia"/>
        </w:rPr>
        <w:t>prioritert</w:t>
      </w:r>
      <w:r w:rsidR="366A7850" w:rsidRPr="6B619FB2">
        <w:rPr>
          <w:rFonts w:eastAsiaTheme="minorEastAsia"/>
        </w:rPr>
        <w:t xml:space="preserve"> </w:t>
      </w:r>
      <w:r w:rsidR="5AD29C32" w:rsidRPr="6B619FB2">
        <w:rPr>
          <w:rFonts w:eastAsiaTheme="minorEastAsia"/>
        </w:rPr>
        <w:t xml:space="preserve">og forstått </w:t>
      </w:r>
      <w:r w:rsidR="2D68EDEE" w:rsidRPr="6B619FB2">
        <w:rPr>
          <w:rFonts w:eastAsiaTheme="minorEastAsia"/>
        </w:rPr>
        <w:t>i</w:t>
      </w:r>
      <w:r w:rsidR="366A7850" w:rsidRPr="6B619FB2">
        <w:rPr>
          <w:rFonts w:eastAsiaTheme="minorEastAsia"/>
        </w:rPr>
        <w:t xml:space="preserve"> ledelse</w:t>
      </w:r>
      <w:r w:rsidR="4571AAB9" w:rsidRPr="6B619FB2">
        <w:rPr>
          <w:rFonts w:eastAsiaTheme="minorEastAsia"/>
        </w:rPr>
        <w:t>n</w:t>
      </w:r>
      <w:r w:rsidR="3A847577" w:rsidRPr="6B619FB2">
        <w:rPr>
          <w:rFonts w:eastAsiaTheme="minorEastAsia"/>
        </w:rPr>
        <w:t xml:space="preserve"> </w:t>
      </w:r>
      <w:r w:rsidR="2D68EDEE" w:rsidRPr="6B619FB2">
        <w:rPr>
          <w:rFonts w:eastAsiaTheme="minorEastAsia"/>
        </w:rPr>
        <w:t xml:space="preserve">til </w:t>
      </w:r>
      <w:r w:rsidR="4571AAB9" w:rsidRPr="6B619FB2">
        <w:rPr>
          <w:rFonts w:eastAsiaTheme="minorEastAsia"/>
        </w:rPr>
        <w:t xml:space="preserve">de andre </w:t>
      </w:r>
      <w:r w:rsidR="2D68EDEE" w:rsidRPr="6B619FB2">
        <w:rPr>
          <w:rFonts w:eastAsiaTheme="minorEastAsia"/>
        </w:rPr>
        <w:t>partnerne</w:t>
      </w:r>
      <w:r w:rsidR="4571AAB9" w:rsidRPr="6B619FB2">
        <w:rPr>
          <w:rFonts w:eastAsiaTheme="minorEastAsia"/>
        </w:rPr>
        <w:t>.</w:t>
      </w:r>
    </w:p>
    <w:p w14:paraId="220B278E" w14:textId="03D930BB" w:rsidR="004C4B7C" w:rsidRDefault="5AD29C32" w:rsidP="6B619FB2">
      <w:pPr>
        <w:rPr>
          <w:rFonts w:eastAsiaTheme="minorEastAsia"/>
        </w:rPr>
      </w:pPr>
      <w:r w:rsidRPr="6B619FB2">
        <w:rPr>
          <w:rFonts w:eastAsiaTheme="minorEastAsia"/>
        </w:rPr>
        <w:t>De u</w:t>
      </w:r>
      <w:r w:rsidR="2947FC61" w:rsidRPr="6B619FB2">
        <w:rPr>
          <w:rFonts w:eastAsiaTheme="minorEastAsia"/>
        </w:rPr>
        <w:t xml:space="preserve">ndertegnende forplikter seg </w:t>
      </w:r>
      <w:r w:rsidRPr="6B619FB2">
        <w:rPr>
          <w:rFonts w:eastAsiaTheme="minorEastAsia"/>
        </w:rPr>
        <w:t>til</w:t>
      </w:r>
      <w:r w:rsidR="2947FC61" w:rsidRPr="6B619FB2">
        <w:rPr>
          <w:rFonts w:eastAsiaTheme="minorEastAsia"/>
        </w:rPr>
        <w:t xml:space="preserve"> å jobbe for prosjektets beste gjennom høy faglighet, åpen og ærlig dialog, gjensidig respekt, og med en klar ambisjon om at ingen saker skal ende i rettssystemet.</w:t>
      </w:r>
    </w:p>
    <w:p w14:paraId="3E2F2D02" w14:textId="77777777" w:rsidR="00255969" w:rsidRDefault="00255969" w:rsidP="6B619FB2">
      <w:pPr>
        <w:rPr>
          <w:rFonts w:eastAsiaTheme="minorEastAsia"/>
        </w:rPr>
      </w:pPr>
    </w:p>
    <w:p w14:paraId="55221B5F" w14:textId="715D353B" w:rsidR="00F6282A" w:rsidRDefault="00BE0882" w:rsidP="00270914">
      <w:pPr>
        <w:ind w:left="2832"/>
      </w:pPr>
      <w:r>
        <w:t>________________________</w:t>
      </w:r>
      <w:r w:rsidR="00E3647B">
        <w:br/>
      </w:r>
      <w:r w:rsidR="00E3647B">
        <w:tab/>
      </w:r>
      <w:r w:rsidR="00574B46">
        <w:t>Sted, d</w:t>
      </w:r>
      <w:r w:rsidR="00F6282A">
        <w:t>ato</w:t>
      </w:r>
    </w:p>
    <w:p w14:paraId="785BBB02" w14:textId="77777777" w:rsidR="00BF4612" w:rsidRDefault="00BF4612" w:rsidP="00270914">
      <w:pPr>
        <w:ind w:left="2832"/>
      </w:pPr>
    </w:p>
    <w:p w14:paraId="4CE71694" w14:textId="596F111A" w:rsidR="00F6282A" w:rsidRPr="004F0E61" w:rsidRDefault="004F0E61" w:rsidP="004F0E61">
      <w:pPr>
        <w:spacing w:after="0"/>
        <w:rPr>
          <w:u w:val="single"/>
        </w:rPr>
      </w:pP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tab/>
      </w:r>
      <w:r w:rsidRPr="004F0E61">
        <w:tab/>
      </w:r>
      <w:r w:rsidRPr="004F0E61"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</w:p>
    <w:p w14:paraId="14EFE5C5" w14:textId="2B958FCE" w:rsidR="004F0E61" w:rsidRDefault="004F0E61" w:rsidP="004F0E61">
      <w:r>
        <w:t>Administrerende direktør leverandør</w:t>
      </w:r>
      <w:r>
        <w:tab/>
      </w:r>
      <w:r>
        <w:tab/>
      </w:r>
      <w:r>
        <w:tab/>
      </w:r>
      <w:r>
        <w:tab/>
      </w:r>
      <w:r>
        <w:tab/>
        <w:t>Tilbudt IPL-prosjektleder</w:t>
      </w:r>
    </w:p>
    <w:p w14:paraId="1E0E5F49" w14:textId="77777777" w:rsidR="004F0E61" w:rsidRDefault="004F0E61" w:rsidP="004F0E61">
      <w:pPr>
        <w:spacing w:after="0"/>
        <w:rPr>
          <w:u w:val="single"/>
        </w:rPr>
      </w:pPr>
    </w:p>
    <w:p w14:paraId="4902F1E5" w14:textId="4A40411A" w:rsidR="004F0E61" w:rsidRPr="004F0E61" w:rsidRDefault="004F0E61" w:rsidP="004F0E61">
      <w:pPr>
        <w:spacing w:after="0"/>
        <w:rPr>
          <w:u w:val="single"/>
        </w:rPr>
      </w:pP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tab/>
      </w:r>
      <w:r w:rsidRPr="004F0E61">
        <w:tab/>
      </w:r>
      <w:r w:rsidRPr="004F0E61"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  <w:r w:rsidRPr="004F0E61">
        <w:rPr>
          <w:u w:val="single"/>
        </w:rPr>
        <w:tab/>
      </w:r>
    </w:p>
    <w:p w14:paraId="1106B124" w14:textId="7DC94DD8" w:rsidR="004F0E61" w:rsidRDefault="004F0E61" w:rsidP="004F0E61">
      <w:pPr>
        <w:ind w:firstLine="708"/>
      </w:pPr>
      <w:r>
        <w:t>Tilbudt deltaker IPL-rådet</w:t>
      </w:r>
      <w:r>
        <w:tab/>
      </w:r>
      <w:r>
        <w:tab/>
      </w:r>
      <w:r>
        <w:tab/>
      </w:r>
      <w:r>
        <w:tab/>
      </w:r>
      <w:r>
        <w:tab/>
        <w:t>Tilbudt deltaker IPL-rådet</w:t>
      </w:r>
    </w:p>
    <w:p w14:paraId="3FB156A1" w14:textId="77777777" w:rsidR="004F0E61" w:rsidRPr="004F0E61" w:rsidRDefault="004F0E61" w:rsidP="004F0E61"/>
    <w:sectPr w:rsidR="004F0E61" w:rsidRPr="004F0E61" w:rsidSect="00BF4612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0D87" w14:textId="77777777" w:rsidR="003A7B31" w:rsidRDefault="003A7B31" w:rsidP="004C4B7C">
      <w:pPr>
        <w:spacing w:after="0" w:line="240" w:lineRule="auto"/>
      </w:pPr>
      <w:r>
        <w:separator/>
      </w:r>
    </w:p>
  </w:endnote>
  <w:endnote w:type="continuationSeparator" w:id="0">
    <w:p w14:paraId="6AB0DD30" w14:textId="77777777" w:rsidR="003A7B31" w:rsidRDefault="003A7B31" w:rsidP="004C4B7C">
      <w:pPr>
        <w:spacing w:after="0" w:line="240" w:lineRule="auto"/>
      </w:pPr>
      <w:r>
        <w:continuationSeparator/>
      </w:r>
    </w:p>
  </w:endnote>
  <w:endnote w:type="continuationNotice" w:id="1">
    <w:p w14:paraId="2A914538" w14:textId="77777777" w:rsidR="003A7B31" w:rsidRDefault="003A7B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2584" w14:textId="77777777" w:rsidR="003A7B31" w:rsidRDefault="003A7B31" w:rsidP="004C4B7C">
      <w:pPr>
        <w:spacing w:after="0" w:line="240" w:lineRule="auto"/>
      </w:pPr>
      <w:r>
        <w:separator/>
      </w:r>
    </w:p>
  </w:footnote>
  <w:footnote w:type="continuationSeparator" w:id="0">
    <w:p w14:paraId="6E9B1A7C" w14:textId="77777777" w:rsidR="003A7B31" w:rsidRDefault="003A7B31" w:rsidP="004C4B7C">
      <w:pPr>
        <w:spacing w:after="0" w:line="240" w:lineRule="auto"/>
      </w:pPr>
      <w:r>
        <w:continuationSeparator/>
      </w:r>
    </w:p>
  </w:footnote>
  <w:footnote w:type="continuationNotice" w:id="1">
    <w:p w14:paraId="646DA22B" w14:textId="77777777" w:rsidR="003A7B31" w:rsidRDefault="003A7B3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0E"/>
    <w:rsid w:val="000B5662"/>
    <w:rsid w:val="001021AB"/>
    <w:rsid w:val="00112AD6"/>
    <w:rsid w:val="0012204E"/>
    <w:rsid w:val="00146C0E"/>
    <w:rsid w:val="001802A9"/>
    <w:rsid w:val="00194E2D"/>
    <w:rsid w:val="001A14D4"/>
    <w:rsid w:val="001D6227"/>
    <w:rsid w:val="001F617C"/>
    <w:rsid w:val="001F6BEE"/>
    <w:rsid w:val="00240920"/>
    <w:rsid w:val="0025216C"/>
    <w:rsid w:val="00255969"/>
    <w:rsid w:val="002677D9"/>
    <w:rsid w:val="00270121"/>
    <w:rsid w:val="00270914"/>
    <w:rsid w:val="00277B64"/>
    <w:rsid w:val="002B0F49"/>
    <w:rsid w:val="002B4427"/>
    <w:rsid w:val="002E59F6"/>
    <w:rsid w:val="002E64D2"/>
    <w:rsid w:val="00306030"/>
    <w:rsid w:val="00335DD3"/>
    <w:rsid w:val="003415BA"/>
    <w:rsid w:val="00365397"/>
    <w:rsid w:val="00384F01"/>
    <w:rsid w:val="00392247"/>
    <w:rsid w:val="003A1F7F"/>
    <w:rsid w:val="003A7B31"/>
    <w:rsid w:val="00406CD9"/>
    <w:rsid w:val="00426BB3"/>
    <w:rsid w:val="004300AE"/>
    <w:rsid w:val="00432905"/>
    <w:rsid w:val="00432DA1"/>
    <w:rsid w:val="00443926"/>
    <w:rsid w:val="00450B96"/>
    <w:rsid w:val="004718AE"/>
    <w:rsid w:val="004B11B9"/>
    <w:rsid w:val="004C4B7C"/>
    <w:rsid w:val="004E49E4"/>
    <w:rsid w:val="004F0E61"/>
    <w:rsid w:val="005377FB"/>
    <w:rsid w:val="00574B46"/>
    <w:rsid w:val="005A17AD"/>
    <w:rsid w:val="005C47B7"/>
    <w:rsid w:val="005E32F4"/>
    <w:rsid w:val="005F3568"/>
    <w:rsid w:val="00606BBF"/>
    <w:rsid w:val="00617124"/>
    <w:rsid w:val="006474E8"/>
    <w:rsid w:val="00692E5D"/>
    <w:rsid w:val="00696897"/>
    <w:rsid w:val="006B3567"/>
    <w:rsid w:val="00700F0F"/>
    <w:rsid w:val="00710479"/>
    <w:rsid w:val="00797D2B"/>
    <w:rsid w:val="007A071B"/>
    <w:rsid w:val="007C24AF"/>
    <w:rsid w:val="00820520"/>
    <w:rsid w:val="00825ABA"/>
    <w:rsid w:val="008275A5"/>
    <w:rsid w:val="00837391"/>
    <w:rsid w:val="008378CB"/>
    <w:rsid w:val="00851BA7"/>
    <w:rsid w:val="00864C0D"/>
    <w:rsid w:val="008D3712"/>
    <w:rsid w:val="00942DE8"/>
    <w:rsid w:val="009B6C07"/>
    <w:rsid w:val="009C254D"/>
    <w:rsid w:val="009C5370"/>
    <w:rsid w:val="009D4D4C"/>
    <w:rsid w:val="00A13FCB"/>
    <w:rsid w:val="00A43DE2"/>
    <w:rsid w:val="00A44C12"/>
    <w:rsid w:val="00A46730"/>
    <w:rsid w:val="00A60182"/>
    <w:rsid w:val="00A754B8"/>
    <w:rsid w:val="00A8237D"/>
    <w:rsid w:val="00A87FB3"/>
    <w:rsid w:val="00A93C77"/>
    <w:rsid w:val="00B06EE2"/>
    <w:rsid w:val="00B11E2E"/>
    <w:rsid w:val="00B55A18"/>
    <w:rsid w:val="00B865FC"/>
    <w:rsid w:val="00BE0882"/>
    <w:rsid w:val="00BF4612"/>
    <w:rsid w:val="00C02F80"/>
    <w:rsid w:val="00C03C0E"/>
    <w:rsid w:val="00C23A94"/>
    <w:rsid w:val="00C44CF3"/>
    <w:rsid w:val="00C66BA9"/>
    <w:rsid w:val="00C85159"/>
    <w:rsid w:val="00CC1852"/>
    <w:rsid w:val="00CF7A60"/>
    <w:rsid w:val="00D05E0E"/>
    <w:rsid w:val="00DF405D"/>
    <w:rsid w:val="00E32CD2"/>
    <w:rsid w:val="00E3647B"/>
    <w:rsid w:val="00E40CCA"/>
    <w:rsid w:val="00E43291"/>
    <w:rsid w:val="00E44F85"/>
    <w:rsid w:val="00E469CC"/>
    <w:rsid w:val="00E621CC"/>
    <w:rsid w:val="00E77409"/>
    <w:rsid w:val="00E90E96"/>
    <w:rsid w:val="00E9442A"/>
    <w:rsid w:val="00EA7356"/>
    <w:rsid w:val="00ED3B61"/>
    <w:rsid w:val="00ED6805"/>
    <w:rsid w:val="00EF4CD2"/>
    <w:rsid w:val="00F167F4"/>
    <w:rsid w:val="00F25A9F"/>
    <w:rsid w:val="00F519B2"/>
    <w:rsid w:val="00F6282A"/>
    <w:rsid w:val="00F93D2D"/>
    <w:rsid w:val="00FE6834"/>
    <w:rsid w:val="0570824C"/>
    <w:rsid w:val="07E45B79"/>
    <w:rsid w:val="0A2CCB7A"/>
    <w:rsid w:val="0AE1E862"/>
    <w:rsid w:val="0C868F5C"/>
    <w:rsid w:val="0DA63DF2"/>
    <w:rsid w:val="0E8EA2AB"/>
    <w:rsid w:val="116EBA0E"/>
    <w:rsid w:val="153639D4"/>
    <w:rsid w:val="16E9FEB9"/>
    <w:rsid w:val="1780A887"/>
    <w:rsid w:val="18ACAC29"/>
    <w:rsid w:val="18E4F295"/>
    <w:rsid w:val="1C82A1B6"/>
    <w:rsid w:val="2142A61A"/>
    <w:rsid w:val="21D66E76"/>
    <w:rsid w:val="220955F4"/>
    <w:rsid w:val="268CA253"/>
    <w:rsid w:val="2727F570"/>
    <w:rsid w:val="27C5545D"/>
    <w:rsid w:val="2839E094"/>
    <w:rsid w:val="2947FC61"/>
    <w:rsid w:val="2C152383"/>
    <w:rsid w:val="2C98C580"/>
    <w:rsid w:val="2D68EDEE"/>
    <w:rsid w:val="2E41E157"/>
    <w:rsid w:val="2FE1CFD6"/>
    <w:rsid w:val="34FF3B3F"/>
    <w:rsid w:val="35D3A5B4"/>
    <w:rsid w:val="366A7850"/>
    <w:rsid w:val="369B0BA0"/>
    <w:rsid w:val="3A847577"/>
    <w:rsid w:val="3B0F31B0"/>
    <w:rsid w:val="3B6E7CC3"/>
    <w:rsid w:val="3BD87C99"/>
    <w:rsid w:val="3DC03C65"/>
    <w:rsid w:val="3EA61D85"/>
    <w:rsid w:val="3F6C92AE"/>
    <w:rsid w:val="405BB892"/>
    <w:rsid w:val="420C87F6"/>
    <w:rsid w:val="425CF503"/>
    <w:rsid w:val="433C6467"/>
    <w:rsid w:val="4522712C"/>
    <w:rsid w:val="4571AAB9"/>
    <w:rsid w:val="457B6D68"/>
    <w:rsid w:val="46B91CF0"/>
    <w:rsid w:val="47173DC9"/>
    <w:rsid w:val="47316A55"/>
    <w:rsid w:val="48B30E2A"/>
    <w:rsid w:val="4A4EDE8B"/>
    <w:rsid w:val="52AE2C30"/>
    <w:rsid w:val="55D6D8F5"/>
    <w:rsid w:val="56344350"/>
    <w:rsid w:val="569F80B1"/>
    <w:rsid w:val="5AD29C32"/>
    <w:rsid w:val="5C464FC1"/>
    <w:rsid w:val="5D9BAB51"/>
    <w:rsid w:val="5DC31F05"/>
    <w:rsid w:val="5F2738A1"/>
    <w:rsid w:val="61F966AF"/>
    <w:rsid w:val="62D2633D"/>
    <w:rsid w:val="63A87422"/>
    <w:rsid w:val="6461A3C3"/>
    <w:rsid w:val="666A57F8"/>
    <w:rsid w:val="668660C3"/>
    <w:rsid w:val="67BFFF1A"/>
    <w:rsid w:val="6B619FB2"/>
    <w:rsid w:val="6C344CC2"/>
    <w:rsid w:val="70974AE0"/>
    <w:rsid w:val="71CCEFBF"/>
    <w:rsid w:val="736924C7"/>
    <w:rsid w:val="73ADAABE"/>
    <w:rsid w:val="764D0A5F"/>
    <w:rsid w:val="7687E83C"/>
    <w:rsid w:val="78565DCF"/>
    <w:rsid w:val="7CCD58CC"/>
    <w:rsid w:val="7F1FFEFE"/>
    <w:rsid w:val="7F89F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50480"/>
  <w15:chartTrackingRefBased/>
  <w15:docId w15:val="{7E3A6F06-7883-45B5-9011-E0537D69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7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146C0E"/>
  </w:style>
  <w:style w:type="character" w:customStyle="1" w:styleId="eop">
    <w:name w:val="eop"/>
    <w:basedOn w:val="Standardskriftforavsnitt"/>
    <w:rsid w:val="00146C0E"/>
  </w:style>
  <w:style w:type="paragraph" w:styleId="Topptekst">
    <w:name w:val="header"/>
    <w:basedOn w:val="Normal"/>
    <w:link w:val="TopptekstTegn"/>
    <w:uiPriority w:val="99"/>
    <w:unhideWhenUsed/>
    <w:rsid w:val="00A75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54B8"/>
  </w:style>
  <w:style w:type="paragraph" w:styleId="Bunntekst">
    <w:name w:val="footer"/>
    <w:basedOn w:val="Normal"/>
    <w:link w:val="BunntekstTegn"/>
    <w:uiPriority w:val="99"/>
    <w:unhideWhenUsed/>
    <w:rsid w:val="00A75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54B8"/>
  </w:style>
  <w:style w:type="paragraph" w:styleId="Bildetekst">
    <w:name w:val="caption"/>
    <w:basedOn w:val="Normal"/>
    <w:next w:val="Normal"/>
    <w:uiPriority w:val="35"/>
    <w:unhideWhenUsed/>
    <w:qFormat/>
    <w:rsid w:val="00DF405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2" ma:contentTypeDescription="Opprett et nytt dokument." ma:contentTypeScope="" ma:versionID="a13c73fb56d5736d9bd487070ed24e56">
  <xsd:schema xmlns:xsd="http://www.w3.org/2001/XMLSchema" xmlns:xs="http://www.w3.org/2001/XMLSchema" xmlns:p="http://schemas.microsoft.com/office/2006/metadata/properties" xmlns:ns2="3df4e86e-44c1-46ee-ae0f-79484072ed62" targetNamespace="http://schemas.microsoft.com/office/2006/metadata/properties" ma:root="true" ma:fieldsID="b80f5349a8295036a5b1f0c042df9b01" ns2:_="">
    <xsd:import namespace="3df4e86e-44c1-46ee-ae0f-79484072e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2A9EF-7BE0-4F26-ADC5-9682A85514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F7FBCB-E64C-476E-8AAF-653040A3F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4e86e-44c1-46ee-ae0f-79484072e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16CF5C-91C1-4134-9BE2-9C5F62E82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1686</Characters>
  <Application>Microsoft Office Word</Application>
  <DocSecurity>4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Abrahamsen, Lars</dc:creator>
  <cp:keywords/>
  <dc:description/>
  <cp:lastModifiedBy>Jakobsen, Jane Synnøve</cp:lastModifiedBy>
  <cp:revision>2</cp:revision>
  <cp:lastPrinted>2022-06-03T06:46:00Z</cp:lastPrinted>
  <dcterms:created xsi:type="dcterms:W3CDTF">2023-03-29T07:13:00Z</dcterms:created>
  <dcterms:modified xsi:type="dcterms:W3CDTF">2023-03-29T07:13:00Z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0x010100C944622F0F588B4CB0EF2FFF372D3523</vt:lpwstr>
  </property>
</Properties>
</file>